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6A" w:rsidRPr="00B779B8" w:rsidRDefault="00C34F0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Муниципальное бюджетное общеобразовательное учреждение</w:t>
      </w:r>
      <w:r w:rsidRPr="00B779B8">
        <w:rPr>
          <w:sz w:val="28"/>
          <w:szCs w:val="28"/>
          <w:lang w:val="ru-RU"/>
        </w:rPr>
        <w:br/>
      </w:r>
      <w:proofErr w:type="spellStart"/>
      <w:r w:rsidR="00B779B8" w:rsidRPr="00B779B8">
        <w:rPr>
          <w:rFonts w:hAnsi="Times New Roman" w:cs="Times New Roman"/>
          <w:color w:val="000000"/>
          <w:sz w:val="28"/>
          <w:szCs w:val="28"/>
          <w:lang w:val="ru-RU"/>
        </w:rPr>
        <w:t>Аксайского</w:t>
      </w:r>
      <w:proofErr w:type="spellEnd"/>
      <w:r w:rsidR="00B779B8"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 района                                                                                                                      Островская средняя общеобразовательная школа</w:t>
      </w:r>
    </w:p>
    <w:p w:rsidR="00F0246A" w:rsidRPr="00B779B8" w:rsidRDefault="00F024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246A" w:rsidRPr="005F26F7" w:rsidRDefault="00C34F0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F26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F0246A" w:rsidRPr="00B779B8" w:rsidRDefault="00B779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 </w:t>
      </w:r>
      <w:r w:rsidR="00DC37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.01.2024г                                                                                       №</w:t>
      </w:r>
      <w:r w:rsidR="00DC37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_3</w:t>
      </w:r>
      <w:r w:rsidR="005F26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</w:t>
      </w:r>
    </w:p>
    <w:p w:rsidR="00F0246A" w:rsidRPr="00B779B8" w:rsidRDefault="00C34F0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779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внесении изменений в Правила внутреннего</w:t>
      </w:r>
      <w:r w:rsidRPr="00B779B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779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трудового распорядка МБОУ</w:t>
      </w:r>
      <w:r w:rsidR="00B779B8" w:rsidRPr="00B779B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Островской СОШ</w:t>
      </w:r>
    </w:p>
    <w:p w:rsidR="00F0246A" w:rsidRPr="00B779B8" w:rsidRDefault="00C34F02" w:rsidP="001D4B7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На основании Федерального закона от 19.12.2023 № 618-ФЗ</w:t>
      </w:r>
      <w:r w:rsidRPr="00B779B8">
        <w:rPr>
          <w:rFonts w:hAnsi="Times New Roman" w:cs="Times New Roman"/>
          <w:color w:val="000000"/>
          <w:sz w:val="28"/>
          <w:szCs w:val="28"/>
        </w:rPr>
        <w:t> 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«О внесении изменений в Федеральный закон "Об образовании в Российской </w:t>
      </w:r>
      <w:proofErr w:type="gramStart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Феде</w:t>
      </w:r>
      <w:r w:rsidR="00B779B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рации</w:t>
      </w:r>
      <w:proofErr w:type="gramEnd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"», Федерального закона от 25.12.2023 № 685-ФЗ «О внесении изменений в Федеральный закон "Об образовании в Российской Феде</w:t>
      </w:r>
      <w:r w:rsidR="00B779B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рации" и статью 2 Федерального закона "О внесении изменений в Федеральный закон "Об образовании в Российской </w:t>
      </w:r>
      <w:proofErr w:type="spellStart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Федера</w:t>
      </w:r>
      <w:r w:rsidR="00B779B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ции</w:t>
      </w:r>
      <w:proofErr w:type="spellEnd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"»,</w:t>
      </w:r>
      <w:r w:rsidRPr="00B779B8">
        <w:rPr>
          <w:rFonts w:hAnsi="Times New Roman" w:cs="Times New Roman"/>
          <w:color w:val="000000"/>
          <w:sz w:val="28"/>
          <w:szCs w:val="28"/>
        </w:rPr>
        <w:t> 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протокола профсоюза от 10.01.2024 №</w:t>
      </w:r>
      <w:r w:rsidR="001D4B73">
        <w:rPr>
          <w:rFonts w:hAnsi="Times New Roman" w:cs="Times New Roman"/>
          <w:color w:val="000000"/>
          <w:sz w:val="28"/>
          <w:szCs w:val="28"/>
          <w:lang w:val="ru-RU"/>
        </w:rPr>
        <w:t xml:space="preserve"> 3</w:t>
      </w:r>
      <w:bookmarkStart w:id="0" w:name="_GoBack"/>
      <w:bookmarkEnd w:id="0"/>
    </w:p>
    <w:p w:rsidR="00F0246A" w:rsidRPr="00B779B8" w:rsidRDefault="00C34F02" w:rsidP="00B779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F0246A" w:rsidRPr="00B779B8" w:rsidRDefault="00C34F02" w:rsidP="00B779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1. Внести в</w:t>
      </w:r>
      <w:r w:rsidRPr="00B779B8">
        <w:rPr>
          <w:rFonts w:hAnsi="Times New Roman" w:cs="Times New Roman"/>
          <w:color w:val="000000"/>
          <w:sz w:val="28"/>
          <w:szCs w:val="28"/>
        </w:rPr>
        <w:t> 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Правила внутреннего трудового распорядка МБОУ</w:t>
      </w:r>
      <w:r w:rsidR="00B779B8"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 Островской СОШ</w:t>
      </w:r>
      <w:r w:rsidRPr="00B779B8">
        <w:rPr>
          <w:rFonts w:hAnsi="Times New Roman" w:cs="Times New Roman"/>
          <w:color w:val="000000"/>
          <w:sz w:val="28"/>
          <w:szCs w:val="28"/>
        </w:rPr>
        <w:t> 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следующие изменения:</w:t>
      </w:r>
    </w:p>
    <w:p w:rsidR="00F0246A" w:rsidRPr="00B779B8" w:rsidRDefault="00C34F02" w:rsidP="00B779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1.1. Пункт 6.4.12 Правил</w:t>
      </w:r>
      <w:r w:rsidRPr="00B779B8">
        <w:rPr>
          <w:rFonts w:hAnsi="Times New Roman" w:cs="Times New Roman"/>
          <w:color w:val="000000"/>
          <w:sz w:val="28"/>
          <w:szCs w:val="28"/>
        </w:rPr>
        <w:t> 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изложить в следующей редакции:</w:t>
      </w:r>
    </w:p>
    <w:p w:rsidR="00F0246A" w:rsidRPr="00B779B8" w:rsidRDefault="00C34F02" w:rsidP="00B779B8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«6.4.12. право на уважение человеческого достоинства, защиту от всех форм физического и психического насилия, оскорбления личности. </w:t>
      </w:r>
      <w:proofErr w:type="spellStart"/>
      <w:r w:rsidRPr="00B779B8">
        <w:rPr>
          <w:rFonts w:hAnsi="Times New Roman" w:cs="Times New Roman"/>
          <w:color w:val="000000"/>
          <w:sz w:val="28"/>
          <w:szCs w:val="28"/>
        </w:rPr>
        <w:t>Для</w:t>
      </w:r>
      <w:proofErr w:type="spellEnd"/>
      <w:r w:rsidRPr="00B779B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9B8">
        <w:rPr>
          <w:rFonts w:hAnsi="Times New Roman" w:cs="Times New Roman"/>
          <w:color w:val="000000"/>
          <w:sz w:val="28"/>
          <w:szCs w:val="28"/>
        </w:rPr>
        <w:t>этого</w:t>
      </w:r>
      <w:proofErr w:type="spellEnd"/>
      <w:r w:rsidRPr="00B779B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9B8">
        <w:rPr>
          <w:rFonts w:hAnsi="Times New Roman" w:cs="Times New Roman"/>
          <w:color w:val="000000"/>
          <w:sz w:val="28"/>
          <w:szCs w:val="28"/>
        </w:rPr>
        <w:t>педагоги</w:t>
      </w:r>
      <w:proofErr w:type="spellEnd"/>
      <w:r w:rsidRPr="00B779B8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79B8">
        <w:rPr>
          <w:rFonts w:hAnsi="Times New Roman" w:cs="Times New Roman"/>
          <w:color w:val="000000"/>
          <w:sz w:val="28"/>
          <w:szCs w:val="28"/>
        </w:rPr>
        <w:t>вправе</w:t>
      </w:r>
      <w:proofErr w:type="spellEnd"/>
      <w:r w:rsidRPr="00B779B8">
        <w:rPr>
          <w:rFonts w:hAnsi="Times New Roman" w:cs="Times New Roman"/>
          <w:color w:val="000000"/>
          <w:sz w:val="28"/>
          <w:szCs w:val="28"/>
        </w:rPr>
        <w:t>:</w:t>
      </w:r>
    </w:p>
    <w:p w:rsidR="00F0246A" w:rsidRPr="00B779B8" w:rsidRDefault="00C34F02" w:rsidP="00B779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направлять в органы управления МБОУ </w:t>
      </w:r>
      <w:r w:rsidR="00B779B8" w:rsidRPr="00B779B8">
        <w:rPr>
          <w:rFonts w:hAnsi="Times New Roman" w:cs="Times New Roman"/>
          <w:color w:val="000000"/>
          <w:sz w:val="28"/>
          <w:szCs w:val="28"/>
          <w:lang w:val="ru-RU"/>
        </w:rPr>
        <w:t>Островской СОШ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обращения о применении к обучающимся, нарушающим и (или) ущемляющим права педагогических работников, дисциплинарных взысканий;</w:t>
      </w:r>
    </w:p>
    <w:p w:rsidR="00F0246A" w:rsidRPr="00B779B8" w:rsidRDefault="00C34F02" w:rsidP="00B779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F0246A" w:rsidRPr="00B779B8" w:rsidRDefault="00C34F02" w:rsidP="00B779B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использовать не запрещенные законодательством РФ иные способы защиты прав и законных интересов.»</w:t>
      </w:r>
    </w:p>
    <w:p w:rsidR="00F0246A" w:rsidRPr="00B779B8" w:rsidRDefault="00C34F02" w:rsidP="00B779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1.2. Пункт 6.5.7 Правил изложить в следующей редакции:</w:t>
      </w:r>
    </w:p>
    <w:p w:rsidR="00F0246A" w:rsidRPr="00B779B8" w:rsidRDefault="00C34F02" w:rsidP="00B779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«6.5.7. иные трудовые права, социальные гарантии и меры социальной поддержки, установленные федеральными законами и иными 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нормативными правовыми актами РФ, законами и иными нормативными правовыми актами </w:t>
      </w:r>
      <w:proofErr w:type="gramStart"/>
      <w:r w:rsidR="00B779B8"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Ростовской 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 области</w:t>
      </w:r>
      <w:proofErr w:type="gramEnd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, нормативными правовыми актами органов публичной власти федеральной территории «Сириус» и муниципальными правовыми актами.»</w:t>
      </w:r>
    </w:p>
    <w:p w:rsidR="00F0246A" w:rsidRPr="00B779B8" w:rsidRDefault="00C34F02" w:rsidP="00B779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1.3.</w:t>
      </w:r>
      <w:r w:rsidRPr="00B779B8">
        <w:rPr>
          <w:rFonts w:hAnsi="Times New Roman" w:cs="Times New Roman"/>
          <w:color w:val="000000"/>
          <w:sz w:val="28"/>
          <w:szCs w:val="28"/>
        </w:rPr>
        <w:t> 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Пункты</w:t>
      </w:r>
      <w:r w:rsidRPr="00B779B8">
        <w:rPr>
          <w:rFonts w:hAnsi="Times New Roman" w:cs="Times New Roman"/>
          <w:color w:val="000000"/>
          <w:sz w:val="28"/>
          <w:szCs w:val="28"/>
        </w:rPr>
        <w:t> 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6.6.1–6.6.2</w:t>
      </w:r>
      <w:r w:rsidRPr="00B779B8">
        <w:rPr>
          <w:rFonts w:hAnsi="Times New Roman" w:cs="Times New Roman"/>
          <w:color w:val="000000"/>
          <w:sz w:val="28"/>
          <w:szCs w:val="28"/>
        </w:rPr>
        <w:t> 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Правил изложить в следующей редакции:</w:t>
      </w:r>
    </w:p>
    <w:p w:rsidR="00F0246A" w:rsidRPr="00B779B8" w:rsidRDefault="00C34F02" w:rsidP="00B779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«6.6.1. осуществлять свою деятельность на высоком профессиональном уровне, на основе традиционных российских духовно-нравственных </w:t>
      </w:r>
      <w:proofErr w:type="gramStart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цен</w:t>
      </w:r>
      <w:r w:rsidR="00B779B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ностей</w:t>
      </w:r>
      <w:proofErr w:type="spellEnd"/>
      <w:proofErr w:type="gramEnd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 и принятых в российском обществе правил и норм поведения в интересах человека, семьи, общества и государства, обеспечивать в </w:t>
      </w:r>
      <w:proofErr w:type="spellStart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пол</w:t>
      </w:r>
      <w:r w:rsidR="00B779B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ном</w:t>
      </w:r>
      <w:proofErr w:type="spellEnd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 объеме реализацию рабочей программы учебных предметов, курсов, дисциплин (модулей), рабочей программы воспитания;</w:t>
      </w:r>
    </w:p>
    <w:p w:rsidR="00F0246A" w:rsidRPr="00B779B8" w:rsidRDefault="00C34F02" w:rsidP="00B779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6.6.2. формировать в процессе осуществления педагогической </w:t>
      </w:r>
      <w:proofErr w:type="gramStart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деятель</w:t>
      </w:r>
      <w:r w:rsidR="00B779B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ности</w:t>
      </w:r>
      <w:proofErr w:type="spellEnd"/>
      <w:proofErr w:type="gramEnd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 у обучаю</w:t>
      </w:r>
      <w:r w:rsidR="00B779B8" w:rsidRPr="00B779B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щихся</w:t>
      </w:r>
      <w:proofErr w:type="spellEnd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 чувство патриотизма, уважение к памяти защит</w:t>
      </w:r>
      <w:r w:rsidR="00B779B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ников</w:t>
      </w:r>
      <w:proofErr w:type="spellEnd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 Отечества и подвигам Героев Отечества, закону и правопорядку, человеку труда и старшему поколению, взаимное уважение, бережное отношение к культурному наследию и традициям многонационального народа РФ;».</w:t>
      </w:r>
    </w:p>
    <w:p w:rsidR="00F0246A" w:rsidRPr="00B779B8" w:rsidRDefault="00C34F02" w:rsidP="00B779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1.4. Пункт 6.6.5 Правил изложить в следующей редакции:</w:t>
      </w:r>
    </w:p>
    <w:p w:rsidR="00F0246A" w:rsidRPr="00B779B8" w:rsidRDefault="00C34F02" w:rsidP="00B779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«6.6.5. развивать у обучающихся познавательную активность, </w:t>
      </w:r>
      <w:proofErr w:type="spellStart"/>
      <w:proofErr w:type="gramStart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самостоя</w:t>
      </w:r>
      <w:r w:rsidR="00B779B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тельность</w:t>
      </w:r>
      <w:proofErr w:type="spellEnd"/>
      <w:proofErr w:type="gramEnd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, инициативу, творческие способности, формировать граждан</w:t>
      </w:r>
      <w:r w:rsidR="00B779B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скую позицию, способность к труду и трудолюбие, ответственное от</w:t>
      </w:r>
      <w:r w:rsidR="00B779B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ношение к профессиональной, добровольческой (волонтерской) деятель</w:t>
      </w:r>
      <w:r w:rsidR="00B779B8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ности</w:t>
      </w:r>
      <w:proofErr w:type="spellEnd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, формировать у обучающихся культуру здорового и безопасного образа жизни;».</w:t>
      </w:r>
    </w:p>
    <w:p w:rsidR="00F0246A" w:rsidRPr="00B779B8" w:rsidRDefault="00C34F02" w:rsidP="00B779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2.</w:t>
      </w:r>
      <w:r w:rsidRPr="00B779B8">
        <w:rPr>
          <w:rFonts w:hAnsi="Times New Roman" w:cs="Times New Roman"/>
          <w:color w:val="000000"/>
          <w:sz w:val="28"/>
          <w:szCs w:val="28"/>
        </w:rPr>
        <w:t> </w:t>
      </w:r>
      <w:r w:rsidR="00B779B8"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Сусликовой Э.Н., заместителю директора по УВР, 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в срок до 22.01.2024 разместить актуализированную с учетом настоящего приказа редакцию Правил внутреннего трудового распорядка МБОУ </w:t>
      </w:r>
      <w:r w:rsidR="00B779B8" w:rsidRPr="00B779B8">
        <w:rPr>
          <w:rFonts w:hAnsi="Times New Roman" w:cs="Times New Roman"/>
          <w:color w:val="000000"/>
          <w:sz w:val="28"/>
          <w:szCs w:val="28"/>
          <w:lang w:val="ru-RU"/>
        </w:rPr>
        <w:t>Островской СОШ</w:t>
      </w:r>
      <w:r w:rsidRPr="00B779B8">
        <w:rPr>
          <w:rFonts w:hAnsi="Times New Roman" w:cs="Times New Roman"/>
          <w:color w:val="000000"/>
          <w:sz w:val="28"/>
          <w:szCs w:val="28"/>
        </w:rPr>
        <w:t> 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на официальном сайте</w:t>
      </w:r>
      <w:r w:rsidR="00B779B8" w:rsidRPr="00B779B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0246A" w:rsidRPr="00B779B8" w:rsidRDefault="00C34F02" w:rsidP="00B779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3.</w:t>
      </w:r>
      <w:r w:rsidRPr="00B779B8">
        <w:rPr>
          <w:rFonts w:hAnsi="Times New Roman" w:cs="Times New Roman"/>
          <w:color w:val="000000"/>
          <w:sz w:val="28"/>
          <w:szCs w:val="28"/>
        </w:rPr>
        <w:t> </w:t>
      </w:r>
      <w:r w:rsidR="00B779B8" w:rsidRPr="00B779B8">
        <w:rPr>
          <w:rFonts w:hAnsi="Times New Roman" w:cs="Times New Roman"/>
          <w:color w:val="000000"/>
          <w:sz w:val="28"/>
          <w:szCs w:val="28"/>
          <w:lang w:val="ru-RU"/>
        </w:rPr>
        <w:t>Сусликовой Э.Н.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 ознакомить с настоящим приказом всех педагогических работников МБОУ </w:t>
      </w:r>
      <w:r w:rsidR="00B779B8" w:rsidRPr="00B779B8">
        <w:rPr>
          <w:rFonts w:hAnsi="Times New Roman" w:cs="Times New Roman"/>
          <w:color w:val="000000"/>
          <w:sz w:val="28"/>
          <w:szCs w:val="28"/>
          <w:lang w:val="ru-RU"/>
        </w:rPr>
        <w:t>Островской СОШ</w:t>
      </w:r>
      <w:r w:rsidRPr="00B779B8">
        <w:rPr>
          <w:rFonts w:hAnsi="Times New Roman" w:cs="Times New Roman"/>
          <w:color w:val="000000"/>
          <w:sz w:val="28"/>
          <w:szCs w:val="28"/>
        </w:rPr>
        <w:t> 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под подпись.</w:t>
      </w:r>
    </w:p>
    <w:p w:rsidR="00F0246A" w:rsidRPr="00B779B8" w:rsidRDefault="00C34F02" w:rsidP="00B779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>4. Контроль исполнения настоящего приказа оставляю за собой.</w:t>
      </w:r>
    </w:p>
    <w:p w:rsidR="00B779B8" w:rsidRPr="00B779B8" w:rsidRDefault="00B779B8" w:rsidP="00B779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779B8" w:rsidRPr="00B779B8" w:rsidRDefault="00B779B8" w:rsidP="00B779B8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Директор МБОУ Островской </w:t>
      </w:r>
      <w:proofErr w:type="gramStart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СОШ:   </w:t>
      </w:r>
      <w:proofErr w:type="gramEnd"/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B779B8">
        <w:rPr>
          <w:rFonts w:hAnsi="Times New Roman" w:cs="Times New Roman"/>
          <w:color w:val="000000"/>
          <w:sz w:val="28"/>
          <w:szCs w:val="28"/>
          <w:lang w:val="ru-RU"/>
        </w:rPr>
        <w:t xml:space="preserve"> Швидко Е.А.</w:t>
      </w:r>
    </w:p>
    <w:sectPr w:rsidR="00B779B8" w:rsidRPr="00B779B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44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4B73"/>
    <w:rsid w:val="002D33B1"/>
    <w:rsid w:val="002D3591"/>
    <w:rsid w:val="003514A0"/>
    <w:rsid w:val="004F7E17"/>
    <w:rsid w:val="005A05CE"/>
    <w:rsid w:val="005F26F7"/>
    <w:rsid w:val="00653AF6"/>
    <w:rsid w:val="00B73A5A"/>
    <w:rsid w:val="00B779B8"/>
    <w:rsid w:val="00C34F02"/>
    <w:rsid w:val="00DC3741"/>
    <w:rsid w:val="00E438A1"/>
    <w:rsid w:val="00F01E19"/>
    <w:rsid w:val="00F0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3B0B"/>
  <w15:docId w15:val="{7A121ADA-74FF-457F-8DE4-8F229BC5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dc:description>Подготовлено экспертами Актион-МЦФЭР</dc:description>
  <cp:lastModifiedBy>Эмма Николаевна</cp:lastModifiedBy>
  <cp:revision>2</cp:revision>
  <dcterms:created xsi:type="dcterms:W3CDTF">2024-01-21T07:47:00Z</dcterms:created>
  <dcterms:modified xsi:type="dcterms:W3CDTF">2024-01-21T07:47:00Z</dcterms:modified>
</cp:coreProperties>
</file>